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4-13-22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10:00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Made changes to the model to give better accuracy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 precision metric for model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UI implementation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poster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PO 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Got final advice for model and UI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UI work 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poster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Prepared for PO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thinking on way to create poster, and documents for final submission.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PO Meeting recording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sample documentation for another software product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Improve data model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the poster and documentation for our project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development for the UI and final data updates.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the PO and talked about some corrections and the overall direction of the project. Will be working on the corrections that we're asked.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Prepared for tomorrow’s meeting with PO 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code and look for ideas to improve it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working on capstone I poster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PO meeting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fixing some issues with UI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continue fixing some issues with UI</w:t>
            </w:r>
          </w:p>
          <w:p w:rsidR="00000000" w:rsidDel="00000000" w:rsidP="00000000" w:rsidRDefault="00000000" w:rsidRPr="00000000" w14:paraId="00000050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work on figuring out a way to implement logistic graph that PO wants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Brainstormed UI ideas to implement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experiment scatterplots of MatPlotLib with dataset and model </w:t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how to turn discrete variables into linear variables.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Turning what we have into usable UI</w:t>
            </w:r>
          </w:p>
        </w:tc>
      </w:tr>
    </w:tbl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poster options for final cap I submission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with other cap I students on poster 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UI options as specified by PO to provide a scatter plot graph.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our UI implementation.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with the team on our poster.</w:t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working on our UI implementation.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GS5wicD4vRi24yveCi3tkkSKQQ==">AMUW2mXOCyocQmZP9ecVMWh8g74dvW2ywqKswu4e6OP4ksSavhGnSx+4avFSY4DRadi6LDM9ziFuO5qJTye4qVSi5cstTg7zGyVcJTNCBRgKsKob9F17GMg=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